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0E2" w:rsidRDefault="001220E2" w:rsidP="001220E2">
      <w:pPr>
        <w:jc w:val="center"/>
        <w:rPr>
          <w:b/>
        </w:rPr>
      </w:pPr>
      <w:bookmarkStart w:id="0" w:name="_GoBack"/>
      <w:bookmarkEnd w:id="0"/>
      <w:r>
        <w:rPr>
          <w:b/>
        </w:rPr>
        <w:t>Результаты школьного этапа всероссийской олимпиады школьников</w:t>
      </w:r>
      <w:r w:rsidR="00306ED9">
        <w:rPr>
          <w:b/>
        </w:rPr>
        <w:t xml:space="preserve"> по технологии (мальчики)</w:t>
      </w:r>
      <w:r>
        <w:rPr>
          <w:b/>
        </w:rPr>
        <w:t xml:space="preserve"> 2023-2024 учебный год</w:t>
      </w:r>
    </w:p>
    <w:p w:rsidR="001220E2" w:rsidRDefault="001220E2" w:rsidP="001220E2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526"/>
        <w:gridCol w:w="1303"/>
        <w:gridCol w:w="1736"/>
        <w:gridCol w:w="1373"/>
        <w:gridCol w:w="1998"/>
        <w:gridCol w:w="716"/>
        <w:gridCol w:w="2127"/>
        <w:gridCol w:w="1742"/>
        <w:gridCol w:w="1737"/>
      </w:tblGrid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 w:rsidP="00CE54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Олимпиада (предмет)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 w:rsidP="00CE542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(кол-во баллов)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</w:pPr>
            <w:r>
              <w:rPr>
                <w:sz w:val="20"/>
                <w:szCs w:val="20"/>
              </w:rPr>
              <w:t>Тип диплома</w:t>
            </w:r>
          </w:p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 w:rsidP="00CE542D">
            <w:pPr>
              <w:jc w:val="center"/>
            </w:pPr>
            <w:r>
              <w:t>1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>
            <w:r>
              <w:t>Дронов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>
            <w:r>
              <w:t>Денис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>
            <w:r>
              <w:t>Дмитриевич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>
            <w:r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>
            <w:r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 w:rsidP="00CE542D">
            <w:pPr>
              <w:jc w:val="center"/>
            </w:pPr>
            <w:r>
              <w:t>7в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>
            <w:r>
              <w:t>Анисимов И.И.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>
            <w:r>
              <w:t>37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06ED9">
            <w:r>
              <w:t>1</w:t>
            </w:r>
          </w:p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2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Дюмин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Никита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Дмитриевич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ED9" w:rsidRDefault="00306ED9" w:rsidP="00CE542D">
            <w:pPr>
              <w:jc w:val="center"/>
            </w:pPr>
            <w:r>
              <w:t>7г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Анисимов И.И.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37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1</w:t>
            </w:r>
          </w:p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3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Головин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Андрей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Сергеевич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7г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Анисимов И.И.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36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2</w:t>
            </w:r>
          </w:p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4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Шмыков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Максим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Алексеевич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8г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Белуха А.С.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43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1</w:t>
            </w:r>
          </w:p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5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Старина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Денис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Алексеевич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8г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F2759">
              <w:t>Белуха А.С.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40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2</w:t>
            </w:r>
          </w:p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6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Кобылкин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Иван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Владимирович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8г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F2759">
              <w:t>Белуха А.С.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39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3</w:t>
            </w:r>
          </w:p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7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Сапронов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Иван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Евгеньевич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8а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F2759">
              <w:t>Белуха А.С.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34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/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8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Сапронов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Павел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Евгеньевич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8а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F2759">
              <w:t>Белуха А.С.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34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/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9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Сумин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Дмитрий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Юрьевич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8г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F2759">
              <w:t>Белуха А.С.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20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/>
        </w:tc>
      </w:tr>
      <w:tr w:rsidR="00306ED9" w:rsidTr="00CE542D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10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Елтышев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Егор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Алексеевич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475D78">
              <w:t>технология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440BE">
              <w:t>МБОУ СОШ №4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 w:rsidP="00CE542D">
            <w:pPr>
              <w:jc w:val="center"/>
            </w:pPr>
            <w:r>
              <w:t>8а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 w:rsidRPr="005F2759">
              <w:t>Белуха А.С.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>
            <w:r>
              <w:t>19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D9" w:rsidRDefault="00306ED9"/>
        </w:tc>
      </w:tr>
    </w:tbl>
    <w:p w:rsidR="0097229D" w:rsidRDefault="0097229D" w:rsidP="001220E2"/>
    <w:sectPr w:rsidR="0097229D" w:rsidSect="001220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E2"/>
    <w:rsid w:val="001220E2"/>
    <w:rsid w:val="00306ED9"/>
    <w:rsid w:val="0097229D"/>
    <w:rsid w:val="00CE542D"/>
    <w:rsid w:val="00D65E74"/>
    <w:rsid w:val="00FD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6BE80-C38B-4309-80EA-E18DF6D9B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Xsave</cp:lastModifiedBy>
  <cp:revision>5</cp:revision>
  <dcterms:created xsi:type="dcterms:W3CDTF">2023-10-03T07:25:00Z</dcterms:created>
  <dcterms:modified xsi:type="dcterms:W3CDTF">2023-11-15T21:13:00Z</dcterms:modified>
</cp:coreProperties>
</file>